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5F" w:rsidRPr="005A2D5F" w:rsidRDefault="005A2D5F">
      <w:pPr>
        <w:rPr>
          <w:sz w:val="17"/>
          <w:szCs w:val="1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6"/>
      </w:tblGrid>
      <w:tr w:rsidR="00AA14A5" w:rsidRPr="00181635" w:rsidTr="00AA14A5">
        <w:tc>
          <w:tcPr>
            <w:tcW w:w="0" w:type="auto"/>
            <w:vAlign w:val="center"/>
            <w:hideMark/>
          </w:tcPr>
          <w:p w:rsidR="00112EF6" w:rsidRPr="00181635" w:rsidRDefault="00AA14A5" w:rsidP="005841F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ФОРМА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при формировании и утверждении плана-графика закупок</w:t>
            </w:r>
          </w:p>
          <w:p w:rsidR="00E90751" w:rsidRPr="00181635" w:rsidRDefault="00E90751" w:rsidP="005841F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7"/>
        <w:gridCol w:w="3591"/>
        <w:gridCol w:w="2397"/>
        <w:gridCol w:w="3591"/>
      </w:tblGrid>
      <w:tr w:rsidR="00AA14A5" w:rsidRPr="00181635" w:rsidTr="005841FA">
        <w:tc>
          <w:tcPr>
            <w:tcW w:w="2500" w:type="pct"/>
            <w:vAlign w:val="center"/>
            <w:hideMark/>
          </w:tcPr>
          <w:p w:rsidR="00AA14A5" w:rsidRPr="00181635" w:rsidRDefault="000316C8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Вид документа (измененный (</w:t>
            </w:r>
            <w:r w:rsidR="00861692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  <w:r w:rsidR="00AA14A5"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))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5841FA">
        <w:tc>
          <w:tcPr>
            <w:tcW w:w="2500" w:type="pct"/>
            <w:vAlign w:val="center"/>
            <w:hideMark/>
          </w:tcPr>
          <w:p w:rsidR="00AA14A5" w:rsidRPr="00181635" w:rsidRDefault="00AA14A5" w:rsidP="00E20D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Совокупный годовой объем закупок 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справочно</w:t>
            </w:r>
            <w:proofErr w:type="spellEnd"/>
            <w:r w:rsidR="007B3B27">
              <w:rPr>
                <w:rFonts w:ascii="Times New Roman" w:hAnsi="Times New Roman" w:cs="Times New Roman"/>
                <w:sz w:val="17"/>
                <w:szCs w:val="17"/>
              </w:rPr>
              <w:t xml:space="preserve">) 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t>6976359430.17</w:t>
            </w:r>
            <w:r w:rsidR="00DE0AF2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рублей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</w:p>
    <w:p w:rsidR="002F577D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  <w:r w:rsidRPr="00181635">
        <w:rPr>
          <w:rFonts w:ascii="Times New Roman" w:hAnsi="Times New Roman" w:cs="Times New Roman"/>
          <w:sz w:val="17"/>
          <w:szCs w:val="17"/>
        </w:rPr>
        <w:br/>
      </w:r>
    </w:p>
    <w:tbl>
      <w:tblPr>
        <w:tblW w:w="2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3176"/>
        <w:gridCol w:w="1843"/>
        <w:gridCol w:w="1701"/>
        <w:gridCol w:w="1843"/>
        <w:gridCol w:w="3611"/>
        <w:gridCol w:w="3051"/>
        <w:gridCol w:w="1984"/>
        <w:gridCol w:w="2835"/>
        <w:gridCol w:w="1150"/>
      </w:tblGrid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п/п 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Идентификационный код закупки 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Наименование объекта закупки 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Начальная (максимальная) цена контракта, </w:t>
            </w:r>
            <w:proofErr w:type="gramStart"/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контракта</w:t>
            </w:r>
            <w:proofErr w:type="gramEnd"/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171770732915277070100100010255310244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почтовой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2085</w:t>
            </w:r>
            <w:r w:rsidR="005B05F6" w:rsidRPr="00181635">
              <w:rPr>
                <w:rFonts w:ascii="Times New Roman" w:hAnsi="Times New Roman" w:cs="Times New Roman"/>
                <w:sz w:val="17"/>
                <w:szCs w:val="17"/>
              </w:rPr>
              <w:t>235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B05F6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Приказ ФНС России от 30.12.2016 № ЕД-7-5/745@ приказ ФГУП «Почта России» от 07.04.2016 № 127-п, приказ ФГУП «Почта России» от 29.01.2016 № 66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171770732915277070100100020275320244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федеральной фельдъегерской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C37F34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756226.72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171770732915277070100100030166512244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обязательному государственному личному страхованию работников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27999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230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Указ Президента Российской Федерации от 31.12.1991 № 340 «О Государственной налоговой службе Российской Федерации» Приказ Министерства финансов Российской Федерации от 07.09.1998 № 172 «Об утверждении страхового тарифа по обязательному государственному личному страхованию сотрудников государственной налоговой службы Российской Федерации» Постановление Правительства Российской Федерации от 18.02.2013 № 137 "О предельной численности и фонде оплаты труда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центральных аппаратов и территориальных органов федеральных органов исполнительной власти, а также об изменении и признании утратившими силу некоторых актов Правительства Российской Федерации"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171770732915277070100100040083530244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30147.67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171770732915277070100100070473512244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электрической энергии для административных зданий центрального аппарата ФНС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 xml:space="preserve"> России, расположенных по адресам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>, Рахмановский пер., д. 4, стр.1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ул. Петровка, д. 20/1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34 344 816.29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171770732915277070100100080453530244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тепловой энергии для административных зданий центрального аппарата ФНС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 xml:space="preserve"> России, расположенных по адресам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9118460.52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171770732915277070100100090370000244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23;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2; г. Москва, Рахмановский пер., д. 4, стр. 1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1447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971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171770732915277070100100100486832244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Предоставление коммунальных услуг и услуг по содержанию и текущему ремонту общего имущества административного здания ФНС России, расположенного по адресу: г. Москва, ул. Петровка, д. 20/1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2904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545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171770732915277070100100110236832244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E20D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управлению эксплуатацией и содержанием административных зданий (нежилого фонда) центрального аппарата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168 899 826.96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171770732915277070100100120268121244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Оказание услуг профессиональной уборки –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клининговых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услуг</w:t>
            </w:r>
          </w:p>
        </w:tc>
        <w:tc>
          <w:tcPr>
            <w:tcW w:w="1701" w:type="dxa"/>
            <w:vAlign w:val="center"/>
          </w:tcPr>
          <w:p w:rsidR="002F577D" w:rsidRPr="00181635" w:rsidRDefault="004D7A33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53 885 606.40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171770732915277070100100130093213244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ведомственных медалей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083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171770732915277070100100140321723244</w:t>
            </w:r>
          </w:p>
        </w:tc>
        <w:tc>
          <w:tcPr>
            <w:tcW w:w="1843" w:type="dxa"/>
            <w:vAlign w:val="center"/>
          </w:tcPr>
          <w:p w:rsidR="002F577D" w:rsidRPr="00181635" w:rsidRDefault="00155E7C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оставка бланков служебных удостоверений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3156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244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70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171770732915277070100100160602910244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3A6E4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3996</w:t>
            </w:r>
            <w:r w:rsidR="003A6E4C" w:rsidRPr="00181635">
              <w:rPr>
                <w:rFonts w:ascii="Times New Roman" w:hAnsi="Times New Roman" w:cs="Times New Roman"/>
                <w:sz w:val="17"/>
                <w:szCs w:val="17"/>
              </w:rPr>
              <w:t>300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A6E4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№44-ФЗ; Распоряжение Правительства Российской Федерации от 20 октября 2014 г. N 1084, приложение №2 «О порядке определения нормативных затрат на приобретение служебного автотранспорта»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171770732915277070100100180331712244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бумаги для офисной техники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5459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053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171770732915277070100100200246120242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подвижной радиотелефонной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4D7A33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3 037 332.48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«Начальная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05.04.2013, Распоряжение Правительства Российской Федерации от 20 октября 2014 г. N 1084, приложение №1 «О порядке определения нормативных затрат на услуги подвижной (сотовой) связи»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171770732915277070100100220217911244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приобретению авиа и железнодорожных билетов для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Коммерческие предложения: № 2786 от 02.12.2016, № 02/12-2016 от 05.12.2016, № 231 от 01.12.2016,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171770732915277070100100230037320244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социологического исследования по определению целевых показателей деятельности Федеральной налоговой службы за 2017 год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4998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750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Пункт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171770732915277070100100240175829242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информационной системе, содержащей данные полученные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7941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171770732915277070100100250186311242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14756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171770732915277070100100270046201242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в 2017 году (вторая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350136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171770732915277070100100270056201242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(АИС "Налог-3") (первая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834565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171770732915277070100100280066202242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информационной системы маркировки товаров контрольными (идентификационными) знаками (1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472000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171770732915277070100100290432620242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системы хранения данных для нужд ИТ-инфраструктуры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EF14F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6995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650</w:t>
            </w:r>
            <w:r w:rsidR="007B3B2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171770732915277070100100300442620242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средств защищенной печати и тиражирования документов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417994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Коммерческие 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предложения:№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148 от 09.12.2016, №34-12 от 09.12.2016, № 201/09/16 от 09.12.2016, № 74 от 09.12.2016, №12/09-01 от 09.12.2016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171770732915277070100100320392620242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Поставка рабочих станций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546661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626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171770732915277070100100330422630242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 (для проекта "ЗАГС")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617500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171770732915277070100100340575829242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Создание систем информационной безопасности в контуре АИС "Налог-3" (СОБИ)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191709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898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171770732915277070100100350535829242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Приобретение неисключительных прав на использование программного обеспечения сетевого сканирования и контроля защищенности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63530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098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171770732915277070100100370505829242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8144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370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171770732915277070100100380495829242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11317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Предоставление прав использования программного обеспечения антивирусной защиты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56948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689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171770732915277070100100390562620242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Создание программно-аппаратного комплекса автоматизированного рабочего места федеральной государственной информационной системы "ЕГР ЗАГС"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483980865</w:t>
            </w:r>
            <w:r w:rsidR="007B3B2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75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171770732915277070100100400412630242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 в рамках федеральной целевой программы "Развитие единой государственной системы регистрации прав и кадастрового учета недвижимости (2014-2019 годы)"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126182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928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79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171770732915277070100100420616202242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сопровождению прикладного программного обеспечения автоматизированной информационной системы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825000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171770732915277070100100430226202242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сопровождению информационного обеспечения, прикладных и общесистемных IT-сервисов автоматизированной информационной системы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420000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171770732915277070100100440286110242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1650524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171770732915277070100100450146110242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местной и внутризоновой телефонной связи и доступ (техническая возможность доступа) к услугам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4460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171770732915277070100100460136110242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171770732915277070100100480206399242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16620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171770732915277070100100500077220244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работы нормативно-методологического характера "Разработка методологии проведения налогового мониторинга автоматизированными средствами, а также системы оценки эффективности налогового мониторинга (KPI)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171770732915277070100100510298010244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Охрана объектов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53739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Затратный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смета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калькуляция и смета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N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171770732915277070100100530196311242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15235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Коммерческие предложения: № 322725/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от 02.12.2015, № 326030/В от 06.12.2016, № 320801/В от 01.12.2016, № 320800/В от 01.12.2016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171770732915277070100100540315814244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Подписка на печатные периодические издания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1751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410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Также при расчете применен базовый показателя индекса-дефлятора согласно 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прогнозу долгосрочного социально-экономического развития РФ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на период до 2030 года («Прогноз индексов-дефляторов и инфляции до 2030 г (в%), «Платные услуги населению»): 2018 – 103,7%.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171770732915277070100100550305814244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Подписка на журнал "Налоговая политика и практика"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9600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).Также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при расчете применен базовый показателя индекса-дефлятора согласно прогнозу долгосрочного социально-экономического развития РФ на период до 2030 года («Прогноз индексов-дефляторов и инфляции до 2030 г (в%), «Платные услуги населению»): 2018 – 103,7%.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171770732915277070100100560546832244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213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721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171770732915277070100100570515829242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D42A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Предоставление прав использования системного программного обеспечения автоматизированного рабочего места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169940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940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171770732915277070100100590380000242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оборудования для создания второй очереди ИТ-инфраструктуры ЗРЦОД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926975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734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171770732915277070100100630523700244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Прием сточных вод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2, Рахмановский пер., д. 4, стр. 1, в централизованную систему водоотведения, их транспортировки, очистка и сброс в водный объект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470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171770732915277070100100650626311242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14756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171770732915277070100100660402630242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22721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041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171770732915277070100100680155221244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автотранспортному обслуживанию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109914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171770732915277070100100690026399000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25087</w:t>
            </w:r>
            <w:r w:rsidR="0065056A" w:rsidRPr="00181635">
              <w:rPr>
                <w:rFonts w:ascii="Times New Roman" w:hAnsi="Times New Roman" w:cs="Times New Roman"/>
                <w:sz w:val="17"/>
                <w:szCs w:val="17"/>
              </w:rPr>
              <w:t>802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5056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171770732915277070100100700126190242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 (за второе полугодие)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825262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230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171770732915277070100100710354321244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стабилизаторов напряжения лифтового оборудования с устройством байпаса, включая выполнение работ по установке, монтажу и пуско-наладке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5330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171770732915277070100100720340000244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запасных частей и механизмов лифтового оборудования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3785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93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171770732915277070100100730100000244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продукции с логотипом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625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883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171770732915277070100100740017220241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научно-исследовательской работы по теме: "Разработка подходов по экономико-математическому моделированию налогового потенциала Российской Федерации на основе данных социально-экономическом развитии по зарплатным и имущественным налогам и страховым взносам "</w:t>
            </w:r>
          </w:p>
        </w:tc>
        <w:tc>
          <w:tcPr>
            <w:tcW w:w="1701" w:type="dxa"/>
            <w:vAlign w:val="center"/>
          </w:tcPr>
          <w:p w:rsidR="002F577D" w:rsidRPr="00181635" w:rsidRDefault="00D2199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3772500.00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171770732915277070100100760360000244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4918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894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77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171770732915277070100100770110000244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3748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027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171770732915277070100100780462620242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технических средств печати и тиражирования бумажных документов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107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797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852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часть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7 статьи 22 Федерального закона №44-фз от 05.04.2013 Требования к закупаемым товарам, работам, услугам, установленные в соответствии со статьей 19 Федерального закона №44-ФЗ в случае, если такие требования предусматривают установление предельной цены товара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171770732915277070100100790635829242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информационной системе, содержащей данные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6618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056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171770732915277070100100820646190242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1954157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910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13178" w:rsidRPr="00181635" w:rsidTr="00FA5908">
        <w:tc>
          <w:tcPr>
            <w:tcW w:w="37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62</w:t>
            </w:r>
          </w:p>
        </w:tc>
        <w:tc>
          <w:tcPr>
            <w:tcW w:w="3176" w:type="dxa"/>
            <w:vAlign w:val="center"/>
          </w:tcPr>
          <w:p w:rsidR="00113178" w:rsidRPr="00181635" w:rsidRDefault="005B45A8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171770732915277070100100830652711244</w:t>
            </w:r>
          </w:p>
        </w:tc>
        <w:tc>
          <w:tcPr>
            <w:tcW w:w="184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113178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5330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0511" w:rsidRPr="00181635" w:rsidTr="00FA5908">
        <w:trPr>
          <w:trHeight w:val="1507"/>
        </w:trPr>
        <w:tc>
          <w:tcPr>
            <w:tcW w:w="37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63</w:t>
            </w:r>
          </w:p>
        </w:tc>
        <w:tc>
          <w:tcPr>
            <w:tcW w:w="3176" w:type="dxa"/>
            <w:vAlign w:val="center"/>
          </w:tcPr>
          <w:p w:rsidR="00570511" w:rsidRPr="00181635" w:rsidRDefault="00570511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171770732915277070100100850662620242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программно-аппаратных комплексов защищённых компьютеров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570511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996900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0511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</w:p>
        </w:tc>
        <w:tc>
          <w:tcPr>
            <w:tcW w:w="3176" w:type="dxa"/>
            <w:vAlign w:val="center"/>
          </w:tcPr>
          <w:p w:rsidR="00570511" w:rsidRPr="00181635" w:rsidRDefault="00570511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171770732915277070100100840676201242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разработке программного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средств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а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криптографической защиты информации для международного электронного взаимодействия</w:t>
            </w:r>
          </w:p>
        </w:tc>
        <w:tc>
          <w:tcPr>
            <w:tcW w:w="1701" w:type="dxa"/>
            <w:vAlign w:val="center"/>
          </w:tcPr>
          <w:p w:rsidR="00570511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15299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560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805FB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65</w:t>
            </w:r>
          </w:p>
        </w:tc>
        <w:tc>
          <w:tcPr>
            <w:tcW w:w="3176" w:type="dxa"/>
            <w:vAlign w:val="center"/>
          </w:tcPr>
          <w:p w:rsidR="00C805FB" w:rsidRPr="00181635" w:rsidRDefault="00C805FB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171770732915277070100100770670000244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C805FB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33746</w:t>
            </w:r>
            <w:r w:rsidR="00C805FB" w:rsidRPr="00181635">
              <w:rPr>
                <w:rFonts w:ascii="Times New Roman" w:hAnsi="Times New Roman" w:cs="Times New Roman"/>
                <w:sz w:val="17"/>
                <w:szCs w:val="17"/>
              </w:rPr>
              <w:t>695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C805FB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805FB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66</w:t>
            </w:r>
          </w:p>
        </w:tc>
        <w:tc>
          <w:tcPr>
            <w:tcW w:w="3176" w:type="dxa"/>
            <w:vAlign w:val="center"/>
          </w:tcPr>
          <w:p w:rsidR="00C805FB" w:rsidRPr="00181635" w:rsidRDefault="00C805FB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171770732915277070100100400682630242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1260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82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168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D167F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67</w:t>
            </w:r>
          </w:p>
        </w:tc>
        <w:tc>
          <w:tcPr>
            <w:tcW w:w="3176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171770732915277070100100890698542244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организации и проведению образовательных мероприятий в очной форме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"Организация и ведение секретного делопроизводства"</w:t>
            </w:r>
          </w:p>
        </w:tc>
        <w:tc>
          <w:tcPr>
            <w:tcW w:w="1701" w:type="dxa"/>
            <w:vAlign w:val="center"/>
          </w:tcPr>
          <w:p w:rsidR="005D167F" w:rsidRPr="00181635" w:rsidRDefault="00910450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232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243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D167F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68</w:t>
            </w:r>
          </w:p>
        </w:tc>
        <w:tc>
          <w:tcPr>
            <w:tcW w:w="3176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171770732915277070100100880708542244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организации и проведению образовательных мероприятий в очно-заочной форме с использованием дистанционных образовательных технологий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«Современные технологии в бюджетном учете и формировании бюджетной отчетности – Бюджетный учет с использованием программных продуктов фирмы «1С» («1С: Бухгалтерия государственного учреждения 8»)»</w:t>
            </w:r>
          </w:p>
        </w:tc>
        <w:tc>
          <w:tcPr>
            <w:tcW w:w="1701" w:type="dxa"/>
            <w:vAlign w:val="center"/>
          </w:tcPr>
          <w:p w:rsidR="005D167F" w:rsidRPr="00181635" w:rsidRDefault="00910450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430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080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6783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69</w:t>
            </w:r>
          </w:p>
        </w:tc>
        <w:tc>
          <w:tcPr>
            <w:tcW w:w="3176" w:type="dxa"/>
            <w:vAlign w:val="center"/>
          </w:tcPr>
          <w:p w:rsidR="0066783A" w:rsidRPr="00181635" w:rsidRDefault="0066783A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171770732915277070100100870718542244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66783A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9301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600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6783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70</w:t>
            </w:r>
          </w:p>
        </w:tc>
        <w:tc>
          <w:tcPr>
            <w:tcW w:w="3176" w:type="dxa"/>
            <w:vAlign w:val="center"/>
          </w:tcPr>
          <w:p w:rsidR="0066783A" w:rsidRPr="00181635" w:rsidRDefault="0066783A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171770732915277070100100860722620242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оборудования, предоставление прав использования программного обеспечения и выполнение работ для создания программно-аппаратных комплексов систем обеспечения информационной безопасности для ИТ-инфраструктуры федеральной государственной информационной системы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66783A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236040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A03F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71</w:t>
            </w:r>
          </w:p>
        </w:tc>
        <w:tc>
          <w:tcPr>
            <w:tcW w:w="3176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171770732915277070100100760730000244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4A03FA" w:rsidRPr="00181635" w:rsidRDefault="00910450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2883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774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A03F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72</w:t>
            </w:r>
          </w:p>
        </w:tc>
        <w:tc>
          <w:tcPr>
            <w:tcW w:w="3176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171770732915277070100100900748541244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4A03FA" w:rsidRPr="00181635" w:rsidRDefault="00910450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9301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600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55E7C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81635" w:rsidRDefault="00782C47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73</w:t>
            </w:r>
          </w:p>
        </w:tc>
        <w:tc>
          <w:tcPr>
            <w:tcW w:w="3176" w:type="dxa"/>
            <w:vAlign w:val="center"/>
          </w:tcPr>
          <w:p w:rsidR="00155E7C" w:rsidRPr="00181635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171770732915277070100100910758542244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«Организация работ по финансовому обеспечению»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81635" w:rsidRDefault="00910450" w:rsidP="00155E7C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1271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961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55E7C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81635" w:rsidRDefault="00782C47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</w:p>
        </w:tc>
        <w:tc>
          <w:tcPr>
            <w:tcW w:w="3176" w:type="dxa"/>
            <w:vAlign w:val="center"/>
          </w:tcPr>
          <w:p w:rsidR="00155E7C" w:rsidRPr="00181635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171770732915277070100100920768542244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«Правовые и судебные аспекты деятельности налоговых органов»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81635" w:rsidRDefault="00910450" w:rsidP="00155E7C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4641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120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75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171770732915277070100100930778542244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«Ведение бюджетного учета и формирование бюджетной отчетности»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2842</w:t>
            </w:r>
            <w:r w:rsidR="00137290" w:rsidRPr="00181635">
              <w:rPr>
                <w:rFonts w:ascii="Times New Roman" w:hAnsi="Times New Roman" w:cs="Times New Roman"/>
                <w:sz w:val="17"/>
                <w:szCs w:val="17"/>
              </w:rPr>
              <w:t>416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633709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76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171770732915277070100100960792620242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Поставка автоматизированных рабочих мест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6"/>
              </w:rPr>
              <w:t>11 445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250</w:t>
            </w:r>
            <w:r>
              <w:rPr>
                <w:rFonts w:ascii="Times New Roman" w:hAnsi="Times New Roman" w:cs="Times New Roman"/>
                <w:sz w:val="16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633709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77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171770732915277070100100950808541244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6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(АИС «Налог-3»)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6"/>
              </w:rPr>
              <w:t>10 780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000</w:t>
            </w:r>
            <w:r>
              <w:rPr>
                <w:rFonts w:ascii="Times New Roman" w:hAnsi="Times New Roman" w:cs="Times New Roman"/>
                <w:sz w:val="16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3370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3176" w:type="dxa"/>
            <w:vAlign w:val="center"/>
          </w:tcPr>
          <w:p w:rsidR="00633709" w:rsidRPr="00181635" w:rsidRDefault="00633709" w:rsidP="0063370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171770732915277070100100830812711244</w:t>
            </w:r>
          </w:p>
        </w:tc>
        <w:tc>
          <w:tcPr>
            <w:tcW w:w="184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6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633709" w:rsidRPr="00181635" w:rsidRDefault="00910450" w:rsidP="00633709">
            <w:pPr>
              <w:contextualSpacing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5330</w:t>
            </w:r>
            <w:r w:rsidR="00633709" w:rsidRPr="00181635">
              <w:rPr>
                <w:rFonts w:ascii="Times New Roman" w:hAnsi="Times New Roman" w:cs="Times New Roman"/>
                <w:sz w:val="15"/>
                <w:szCs w:val="15"/>
              </w:rPr>
              <w:t>000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633709" w:rsidRPr="00181635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  <w:tc>
          <w:tcPr>
            <w:tcW w:w="184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79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171770732915277070100100970820000000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системы хранения данных с выполнением работ по монтажу и пуско0наладке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8481</w:t>
            </w:r>
            <w:r w:rsidR="003E65D2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E65D2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80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171770732915277070100100980838542244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образовательных услуг по дополнительной профессиональной программе: «Налогообложение при применении специальных налоговых режимов»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4 995</w:t>
            </w:r>
            <w:r w:rsidR="003E65D2" w:rsidRPr="00181635">
              <w:rPr>
                <w:rFonts w:ascii="Times New Roman" w:hAnsi="Times New Roman" w:cs="Times New Roman"/>
                <w:sz w:val="15"/>
                <w:szCs w:val="15"/>
              </w:rPr>
              <w:t>936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3E65D2" w:rsidRPr="00181635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81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171770732915277070100100990843530244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</w:t>
            </w:r>
            <w:r w:rsidR="009E213D" w:rsidRPr="00181635">
              <w:rPr>
                <w:rFonts w:ascii="Times New Roman" w:hAnsi="Times New Roman" w:cs="Times New Roman"/>
                <w:sz w:val="17"/>
                <w:szCs w:val="17"/>
              </w:rPr>
              <w:t>999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9E213D" w:rsidRPr="00181635">
              <w:rPr>
                <w:rFonts w:ascii="Times New Roman" w:hAnsi="Times New Roman" w:cs="Times New Roman"/>
                <w:sz w:val="17"/>
                <w:szCs w:val="17"/>
              </w:rPr>
              <w:t>73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85656" w:rsidRPr="00181635" w:rsidTr="00FA5908">
        <w:trPr>
          <w:trHeight w:val="2535"/>
        </w:trPr>
        <w:tc>
          <w:tcPr>
            <w:tcW w:w="37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82</w:t>
            </w:r>
          </w:p>
        </w:tc>
        <w:tc>
          <w:tcPr>
            <w:tcW w:w="3176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171770732915277070100100690856399000</w:t>
            </w:r>
          </w:p>
        </w:tc>
        <w:tc>
          <w:tcPr>
            <w:tcW w:w="184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985656" w:rsidRPr="00181635" w:rsidRDefault="00910450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25087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802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83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171770732915277070100101000866201242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Выполнение работ по развитию автоматизированной информационной системы ФНС России (АИС «Налог-3») в части автоматизации функции регистрации контрольно-кассовой техники и контроля за применением контрольно-кассовой техники при осуществлении наличных денежных расчетов и (или) расчетов с использованием электронных средств платежа на территории Российской Федерации (первая очередь)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120000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84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171770732915277070100101040878542244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дополнительной профессиональной программе: «Анализ и прогнозирование налоговых и неналоговых поступлений в бюджетную систему Российской Федерации»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6739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85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171770732915277070100101020888542244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дополнительной профессиональной программе: «Современные подходы к совершенствованию автоматизированных процессов налогового администрирования»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3131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280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86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171770732915277070100101030898542244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службы, осуществляющих налоговое администрирование,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7460</w:t>
            </w:r>
            <w:r w:rsidR="007637C6" w:rsidRPr="00181635">
              <w:rPr>
                <w:rFonts w:ascii="Times New Roman" w:hAnsi="Times New Roman" w:cs="Times New Roman"/>
                <w:sz w:val="16"/>
                <w:szCs w:val="16"/>
              </w:rPr>
              <w:t>358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637C6" w:rsidRPr="0018163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87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171770732915277070100101010900000244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Изготовление и поставка продукции с логотипом</w:t>
            </w:r>
            <w:r w:rsidR="00F67F54" w:rsidRPr="00181635">
              <w:rPr>
                <w:rFonts w:ascii="Times New Roman" w:hAnsi="Times New Roman" w:cs="Times New Roman"/>
                <w:sz w:val="15"/>
                <w:szCs w:val="15"/>
              </w:rPr>
              <w:t xml:space="preserve"> Федеральной налоговой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1176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754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95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C5D6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88</w:t>
            </w:r>
          </w:p>
        </w:tc>
        <w:tc>
          <w:tcPr>
            <w:tcW w:w="3176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171770732915277070100101050916201242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Выполнение работ по развитию автоматизированной информационной системы ФНС России (АИС «Налог-3») (вторая очередь)</w:t>
            </w:r>
          </w:p>
        </w:tc>
        <w:tc>
          <w:tcPr>
            <w:tcW w:w="1701" w:type="dxa"/>
            <w:vAlign w:val="center"/>
          </w:tcPr>
          <w:p w:rsidR="002C5D69" w:rsidRPr="00181635" w:rsidRDefault="00910450" w:rsidP="002C5D6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950 553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300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C5D6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89</w:t>
            </w:r>
          </w:p>
        </w:tc>
        <w:tc>
          <w:tcPr>
            <w:tcW w:w="3176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171770732915277070100101060922630242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FA65FB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 xml:space="preserve">Поставка </w:t>
            </w:r>
            <w:r w:rsidR="00FA65FB" w:rsidRPr="00181635">
              <w:rPr>
                <w:rFonts w:ascii="Times New Roman" w:hAnsi="Times New Roman" w:cs="Times New Roman"/>
                <w:sz w:val="16"/>
              </w:rPr>
              <w:t>телекоммуникационного оборудования</w:t>
            </w:r>
          </w:p>
        </w:tc>
        <w:tc>
          <w:tcPr>
            <w:tcW w:w="1701" w:type="dxa"/>
            <w:vAlign w:val="center"/>
          </w:tcPr>
          <w:p w:rsidR="002C5D69" w:rsidRPr="00181635" w:rsidRDefault="00910450" w:rsidP="002C5D6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1 164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171770732915277070100101070937112244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7E1274" w:rsidRPr="00181635" w:rsidRDefault="00910450" w:rsidP="007E1274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323</w:t>
            </w:r>
            <w:r w:rsidR="007E1274" w:rsidRPr="00181635">
              <w:rPr>
                <w:rFonts w:ascii="Times New Roman" w:hAnsi="Times New Roman" w:cs="Times New Roman"/>
                <w:sz w:val="15"/>
                <w:szCs w:val="15"/>
              </w:rPr>
              <w:t>126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5"/>
                <w:szCs w:val="15"/>
              </w:rPr>
              <w:t>63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91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171770732915277070100101090943530244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Поставка тепловой энергии для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7E1274" w:rsidRPr="00181635" w:rsidRDefault="00910450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2 799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064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92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171770732915277070100101080950000242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Создание системы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7E1274" w:rsidRPr="00181635" w:rsidRDefault="00910450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7 880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090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E2E98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E2E98" w:rsidRPr="00181635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</w:t>
            </w:r>
          </w:p>
        </w:tc>
        <w:tc>
          <w:tcPr>
            <w:tcW w:w="3176" w:type="dxa"/>
            <w:vAlign w:val="center"/>
          </w:tcPr>
          <w:p w:rsidR="00CE2E98" w:rsidRPr="00D21990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171770732915277070100101100966201242</w:t>
            </w:r>
          </w:p>
        </w:tc>
        <w:tc>
          <w:tcPr>
            <w:tcW w:w="1843" w:type="dxa"/>
            <w:vAlign w:val="center"/>
          </w:tcPr>
          <w:p w:rsidR="00CE2E98" w:rsidRPr="00D21990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(АИС «Налог-3») (третья очередь)</w:t>
            </w:r>
          </w:p>
        </w:tc>
        <w:tc>
          <w:tcPr>
            <w:tcW w:w="1701" w:type="dxa"/>
            <w:vAlign w:val="center"/>
          </w:tcPr>
          <w:p w:rsidR="00CE2E98" w:rsidRPr="00D21990" w:rsidRDefault="00910450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325010</w:t>
            </w:r>
            <w:r w:rsidR="00CE2E98" w:rsidRPr="00D21990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CE2E98" w:rsidRPr="00D21990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94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171770732915277070100101110976399242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(ФГИС "ЕГР ЗАГС")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5000000.00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95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171770732915277070100101120986190242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1404419693.04/13912.70</w:t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96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171770732915277070100100520997220244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работы нормативно-методического характера по теме: "Разработка методологии обработки (анализа) первичной информации о налогоплательщиках в целях обеспечения налогового органа современными передовыми инструментами прогнозирования, выявления и пресечения налоговых рисков и управления администрируемой средой"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6121000.00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171770732915277070100101131018542244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 xml:space="preserve">Оказание образовательных услуг по дополнительной профессиональной программе: "Администрирование и информационное наполнение региональных блоков Интернет-сайта ФНС России"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174120.00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98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171770732915277070100101141026110242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100000.00</w:t>
            </w:r>
          </w:p>
        </w:tc>
        <w:tc>
          <w:tcPr>
            <w:tcW w:w="1843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800195" w:rsidRDefault="00800195" w:rsidP="008001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0195">
              <w:rPr>
                <w:rFonts w:eastAsia="Times New Roman"/>
                <w:sz w:val="16"/>
                <w:szCs w:val="16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171770732915277070100101151048690244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Оказание услуг по проведению диспансеризации федеральных государственных гражданских служащих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12558373.75</w:t>
            </w:r>
          </w:p>
        </w:tc>
        <w:tc>
          <w:tcPr>
            <w:tcW w:w="1843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171770732915277070100101161008542244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Оказание образовательных услуг по дополнительной профессиональной программе: "Контрактная система в сфере закупок товаров, работ, услуг для обеспечения государственных нужд"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870912.00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101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9B0A34">
              <w:rPr>
                <w:rFonts w:eastAsia="Times New Roman"/>
                <w:sz w:val="16"/>
                <w:szCs w:val="16"/>
              </w:rPr>
              <w:t>17177073291527707010010118</w:t>
            </w:r>
            <w:r>
              <w:rPr>
                <w:rFonts w:eastAsia="Times New Roman"/>
                <w:sz w:val="16"/>
                <w:szCs w:val="16"/>
              </w:rPr>
              <w:t>106</w:t>
            </w:r>
            <w:r w:rsidRPr="009B0A34">
              <w:rPr>
                <w:rFonts w:eastAsia="Times New Roman"/>
                <w:sz w:val="16"/>
                <w:szCs w:val="16"/>
              </w:rPr>
              <w:t>2823244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Поставка уничтожителей бумаги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02AA6">
              <w:rPr>
                <w:rFonts w:eastAsia="Times New Roman"/>
                <w:sz w:val="16"/>
                <w:szCs w:val="16"/>
              </w:rPr>
              <w:t>448 080.00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102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171770732915277070100101191078542244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образовательных услуг по дополнительной профессиональной программе: "Основные аспекты повышения качества деятельности сотрудников налоговых органов"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4806208.00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103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171770732915277070100101201088542244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образовательных услуг по дополнительным профессиональным программам: "Контрактная система в сфере закупок товаров, работ, услуг для обеспечения государственных нужд" и "Урегулирование и взыскание задолженности"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1 645 056.00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104</w:t>
            </w:r>
          </w:p>
        </w:tc>
        <w:tc>
          <w:tcPr>
            <w:tcW w:w="3176" w:type="dxa"/>
            <w:vAlign w:val="center"/>
          </w:tcPr>
          <w:p w:rsidR="0052653F" w:rsidRDefault="0052653F" w:rsidP="005265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171770732915277070100101171090000242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Поставка оборудования и комплектующих для </w:t>
            </w:r>
            <w:proofErr w:type="spellStart"/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2653F">
              <w:rPr>
                <w:rFonts w:eastAsia="Times New Roman"/>
                <w:sz w:val="16"/>
                <w:szCs w:val="16"/>
              </w:rPr>
              <w:t>2 749 566.00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105</w:t>
            </w:r>
          </w:p>
        </w:tc>
        <w:tc>
          <w:tcPr>
            <w:tcW w:w="3176" w:type="dxa"/>
            <w:vAlign w:val="center"/>
          </w:tcPr>
          <w:p w:rsidR="0052653F" w:rsidRPr="0052653F" w:rsidRDefault="0052653F" w:rsidP="00D36C24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171770732915277070100101211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3101244</w:t>
            </w:r>
          </w:p>
        </w:tc>
        <w:tc>
          <w:tcPr>
            <w:tcW w:w="1843" w:type="dxa"/>
            <w:vAlign w:val="center"/>
          </w:tcPr>
          <w:p w:rsidR="0052653F" w:rsidRPr="0052653F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Поставка шкафов металлических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2653F">
              <w:rPr>
                <w:rFonts w:eastAsia="Times New Roman"/>
                <w:sz w:val="16"/>
                <w:szCs w:val="16"/>
              </w:rPr>
              <w:t>180775.00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36C24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36C24" w:rsidRDefault="004D7A33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106</w:t>
            </w:r>
          </w:p>
        </w:tc>
        <w:tc>
          <w:tcPr>
            <w:tcW w:w="3176" w:type="dxa"/>
            <w:vAlign w:val="center"/>
          </w:tcPr>
          <w:p w:rsidR="00D36C2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17177073291527707010010122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0000244</w:t>
            </w:r>
          </w:p>
        </w:tc>
        <w:tc>
          <w:tcPr>
            <w:tcW w:w="1843" w:type="dxa"/>
            <w:vAlign w:val="center"/>
          </w:tcPr>
          <w:p w:rsidR="00D36C24" w:rsidRPr="00CF344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Поставка бытовых приборов и оборудования</w:t>
            </w:r>
          </w:p>
        </w:tc>
        <w:tc>
          <w:tcPr>
            <w:tcW w:w="1701" w:type="dxa"/>
            <w:vAlign w:val="center"/>
          </w:tcPr>
          <w:p w:rsidR="00D36C24" w:rsidRPr="0052653F" w:rsidRDefault="00D36C24" w:rsidP="00D36C2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36C24">
              <w:rPr>
                <w:rFonts w:eastAsia="Times New Roman"/>
                <w:sz w:val="16"/>
                <w:szCs w:val="16"/>
              </w:rPr>
              <w:t>919 513.35</w:t>
            </w:r>
          </w:p>
        </w:tc>
        <w:tc>
          <w:tcPr>
            <w:tcW w:w="1843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36C24" w:rsidRPr="00D21990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107</w:t>
            </w:r>
          </w:p>
        </w:tc>
        <w:tc>
          <w:tcPr>
            <w:tcW w:w="3176" w:type="dxa"/>
            <w:vAlign w:val="center"/>
          </w:tcPr>
          <w:p w:rsidR="0052653F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17177073291527707010010123</w:t>
            </w:r>
            <w:r w:rsidR="00D36C24">
              <w:rPr>
                <w:rFonts w:ascii="Times New Roman" w:hAnsi="Times New Roman" w:cs="Times New Roman"/>
                <w:sz w:val="15"/>
                <w:szCs w:val="15"/>
              </w:rPr>
              <w:t>112</w:t>
            </w: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0000242</w:t>
            </w:r>
          </w:p>
        </w:tc>
        <w:tc>
          <w:tcPr>
            <w:tcW w:w="1843" w:type="dxa"/>
            <w:vAlign w:val="center"/>
          </w:tcPr>
          <w:p w:rsidR="0052653F" w:rsidRPr="00CF344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Поставка оборудования, передача неисключительных прав на использование программного обеспечения и выполнение работ в целях создания резервного программно-аппаратного комплекса транзакционного блока защищенного сегмента АИС "Налог-3"</w:t>
            </w:r>
          </w:p>
        </w:tc>
        <w:tc>
          <w:tcPr>
            <w:tcW w:w="1701" w:type="dxa"/>
            <w:vAlign w:val="center"/>
          </w:tcPr>
          <w:p w:rsidR="0052653F" w:rsidRPr="0052653F" w:rsidRDefault="0046793D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484 876 226.95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B4AC9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B4AC9" w:rsidRDefault="004D7A33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108</w:t>
            </w:r>
          </w:p>
        </w:tc>
        <w:tc>
          <w:tcPr>
            <w:tcW w:w="3176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17177073291527707010010124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3101244</w:t>
            </w:r>
          </w:p>
        </w:tc>
        <w:tc>
          <w:tcPr>
            <w:tcW w:w="1843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52E12">
              <w:rPr>
                <w:rFonts w:ascii="Times New Roman" w:hAnsi="Times New Roman" w:cs="Times New Roman"/>
                <w:sz w:val="15"/>
                <w:szCs w:val="15"/>
              </w:rPr>
              <w:t>Поставка офисной мебели</w:t>
            </w:r>
          </w:p>
        </w:tc>
        <w:tc>
          <w:tcPr>
            <w:tcW w:w="1701" w:type="dxa"/>
            <w:vAlign w:val="center"/>
          </w:tcPr>
          <w:p w:rsidR="00DB4AC9" w:rsidRDefault="00DB4AC9" w:rsidP="00DB4A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B4AC9">
              <w:rPr>
                <w:rFonts w:eastAsia="Times New Roman"/>
                <w:sz w:val="16"/>
                <w:szCs w:val="16"/>
              </w:rPr>
              <w:t>1137250.15</w:t>
            </w:r>
          </w:p>
        </w:tc>
        <w:tc>
          <w:tcPr>
            <w:tcW w:w="1843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D21990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B4AC9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B4AC9" w:rsidRDefault="004D7A33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109</w:t>
            </w:r>
          </w:p>
        </w:tc>
        <w:tc>
          <w:tcPr>
            <w:tcW w:w="3176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17177073291527707010010125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2910244</w:t>
            </w:r>
          </w:p>
        </w:tc>
        <w:tc>
          <w:tcPr>
            <w:tcW w:w="1843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52E12">
              <w:rPr>
                <w:rFonts w:ascii="Times New Roman" w:hAnsi="Times New Roman" w:cs="Times New Roman"/>
                <w:sz w:val="15"/>
                <w:szCs w:val="15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DB4AC9" w:rsidRPr="00CF3444" w:rsidRDefault="00DB4AC9" w:rsidP="00DB4AC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5997933.32</w:t>
            </w:r>
          </w:p>
        </w:tc>
        <w:tc>
          <w:tcPr>
            <w:tcW w:w="1843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D21990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E0AF2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E0AF2" w:rsidRDefault="004D7A33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110</w:t>
            </w:r>
          </w:p>
        </w:tc>
        <w:tc>
          <w:tcPr>
            <w:tcW w:w="3176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17177073291527707010010127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5829242</w:t>
            </w:r>
          </w:p>
        </w:tc>
        <w:tc>
          <w:tcPr>
            <w:tcW w:w="1843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Предоставление прав использования программных продуктов для обновления версий программного обеспечения устройств семейства «</w:t>
            </w:r>
            <w:proofErr w:type="spellStart"/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Dionis</w:t>
            </w:r>
            <w:proofErr w:type="spellEnd"/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», установленных на объектах ФНС России</w:t>
            </w:r>
          </w:p>
        </w:tc>
        <w:tc>
          <w:tcPr>
            <w:tcW w:w="1701" w:type="dxa"/>
            <w:vAlign w:val="center"/>
          </w:tcPr>
          <w:p w:rsidR="00DE0AF2" w:rsidRPr="00062A29" w:rsidRDefault="00DE0AF2" w:rsidP="00DE0A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2A29">
              <w:rPr>
                <w:rFonts w:eastAsia="Times New Roman"/>
                <w:sz w:val="16"/>
                <w:szCs w:val="16"/>
              </w:rPr>
              <w:t>17989001.63</w:t>
            </w:r>
          </w:p>
        </w:tc>
        <w:tc>
          <w:tcPr>
            <w:tcW w:w="1843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D21990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E0AF2" w:rsidRPr="00D21990" w:rsidTr="00FA5908">
        <w:trPr>
          <w:trHeight w:val="2252"/>
        </w:trPr>
        <w:tc>
          <w:tcPr>
            <w:tcW w:w="373" w:type="dxa"/>
            <w:vAlign w:val="center"/>
          </w:tcPr>
          <w:p w:rsidR="00DE0AF2" w:rsidRDefault="004D7A33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111</w:t>
            </w:r>
          </w:p>
        </w:tc>
        <w:tc>
          <w:tcPr>
            <w:tcW w:w="3176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17177073291527707010010128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4222244</w:t>
            </w:r>
          </w:p>
        </w:tc>
        <w:tc>
          <w:tcPr>
            <w:tcW w:w="1843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Выполнение работ по монтажу кабеля специальной правительственной телефонной связи</w:t>
            </w:r>
          </w:p>
        </w:tc>
        <w:tc>
          <w:tcPr>
            <w:tcW w:w="1701" w:type="dxa"/>
            <w:vAlign w:val="center"/>
          </w:tcPr>
          <w:p w:rsidR="00DE0AF2" w:rsidRPr="00904E0C" w:rsidRDefault="00DE0AF2" w:rsidP="00DE0A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904E0C">
              <w:rPr>
                <w:rFonts w:eastAsia="Times New Roman"/>
                <w:sz w:val="16"/>
                <w:szCs w:val="16"/>
              </w:rPr>
              <w:t>1423858.60</w:t>
            </w:r>
          </w:p>
        </w:tc>
        <w:tc>
          <w:tcPr>
            <w:tcW w:w="1843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D21990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D7A33" w:rsidRPr="00D21990" w:rsidTr="00FA5908">
        <w:trPr>
          <w:trHeight w:val="3745"/>
        </w:trPr>
        <w:tc>
          <w:tcPr>
            <w:tcW w:w="373" w:type="dxa"/>
            <w:vAlign w:val="center"/>
          </w:tcPr>
          <w:p w:rsidR="004D7A33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112</w:t>
            </w:r>
          </w:p>
        </w:tc>
        <w:tc>
          <w:tcPr>
            <w:tcW w:w="3176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171770732915277070100101291172620242</w:t>
            </w:r>
          </w:p>
        </w:tc>
        <w:tc>
          <w:tcPr>
            <w:tcW w:w="1843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программно-аппаратного комплекса системы безопасного доступа в сеть Интернет (ПАК СБДВИ</w:t>
            </w:r>
            <w:bookmarkStart w:id="0" w:name="_GoBack"/>
            <w:bookmarkEnd w:id="0"/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5565381.03</w:t>
            </w:r>
          </w:p>
        </w:tc>
        <w:tc>
          <w:tcPr>
            <w:tcW w:w="1843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D7A33" w:rsidRPr="00D21990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5908" w:rsidRPr="00D21990" w:rsidTr="00FA5908">
        <w:trPr>
          <w:trHeight w:val="2535"/>
        </w:trPr>
        <w:tc>
          <w:tcPr>
            <w:tcW w:w="373" w:type="dxa"/>
            <w:vAlign w:val="center"/>
          </w:tcPr>
          <w:p w:rsidR="00FA5908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113</w:t>
            </w:r>
          </w:p>
        </w:tc>
        <w:tc>
          <w:tcPr>
            <w:tcW w:w="3176" w:type="dxa"/>
            <w:vAlign w:val="center"/>
          </w:tcPr>
          <w:p w:rsidR="00FA5908" w:rsidRPr="007B0477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171770732915277070100101301183600244</w:t>
            </w:r>
          </w:p>
        </w:tc>
        <w:tc>
          <w:tcPr>
            <w:tcW w:w="1843" w:type="dxa"/>
            <w:vAlign w:val="center"/>
          </w:tcPr>
          <w:p w:rsidR="00FA5908" w:rsidRPr="007B0477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Неглинная</w:t>
            </w:r>
            <w:proofErr w:type="spellEnd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д. 23, ул. </w:t>
            </w:r>
            <w:proofErr w:type="spellStart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Неглинная</w:t>
            </w:r>
            <w:proofErr w:type="spellEnd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, д. 16/2, стр. 2, Рахмановский пер., д. 4, стр. 1</w:t>
            </w:r>
          </w:p>
        </w:tc>
        <w:tc>
          <w:tcPr>
            <w:tcW w:w="1701" w:type="dxa"/>
            <w:vAlign w:val="center"/>
          </w:tcPr>
          <w:p w:rsidR="00FA5908" w:rsidRPr="004D7A33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1358385.86</w:t>
            </w:r>
          </w:p>
        </w:tc>
        <w:tc>
          <w:tcPr>
            <w:tcW w:w="1843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FA5908" w:rsidRPr="00D21990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3494"/>
        </w:trPr>
        <w:tc>
          <w:tcPr>
            <w:tcW w:w="373" w:type="dxa"/>
            <w:vAlign w:val="center"/>
          </w:tcPr>
          <w:p w:rsidR="00D21990" w:rsidRPr="0018163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113</w:t>
            </w:r>
          </w:p>
        </w:tc>
        <w:tc>
          <w:tcPr>
            <w:tcW w:w="3176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171770732915277070100100610580000244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171770732915277070100100620590000242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170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4860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br/>
              <w:t>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млн.рублей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/Установленный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млн.рублей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c>
          <w:tcPr>
            <w:tcW w:w="373" w:type="dxa"/>
            <w:vAlign w:val="center"/>
          </w:tcPr>
          <w:p w:rsidR="00D21990" w:rsidRPr="0018163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114</w:t>
            </w:r>
          </w:p>
        </w:tc>
        <w:tc>
          <w:tcPr>
            <w:tcW w:w="3176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171770732915277070100100600550000244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170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12000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Установленный годовой объем закупок позволит обеспечить направление работников в служебные командировки в целях реализации функций и полномочий, возложенных на налоговые органы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181635" w:rsidTr="00FA5908">
        <w:trPr>
          <w:trHeight w:val="3506"/>
        </w:trPr>
        <w:tc>
          <w:tcPr>
            <w:tcW w:w="373" w:type="dxa"/>
            <w:vAlign w:val="center"/>
          </w:tcPr>
          <w:p w:rsidR="0080019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115</w:t>
            </w:r>
          </w:p>
        </w:tc>
        <w:tc>
          <w:tcPr>
            <w:tcW w:w="3176" w:type="dxa"/>
            <w:vAlign w:val="center"/>
          </w:tcPr>
          <w:p w:rsidR="00800195" w:rsidRPr="00181635" w:rsidRDefault="005F1129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050FB">
              <w:rPr>
                <w:rFonts w:eastAsia="Times New Roman"/>
                <w:sz w:val="15"/>
                <w:szCs w:val="15"/>
              </w:rPr>
              <w:t>171770732915277070100100801030000244</w:t>
            </w:r>
          </w:p>
        </w:tc>
        <w:tc>
          <w:tcPr>
            <w:tcW w:w="1843" w:type="dxa"/>
            <w:vAlign w:val="center"/>
          </w:tcPr>
          <w:p w:rsidR="00800195" w:rsidRPr="00181635" w:rsidRDefault="00BC7F27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Услуги по содержанию и ремонту </w:t>
            </w:r>
            <w:r w:rsidR="005F1129" w:rsidRPr="000050FB">
              <w:rPr>
                <w:rFonts w:ascii="Times New Roman" w:hAnsi="Times New Roman" w:cs="Times New Roman"/>
                <w:sz w:val="15"/>
                <w:szCs w:val="15"/>
              </w:rPr>
              <w:t>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1701" w:type="dxa"/>
            <w:vAlign w:val="center"/>
          </w:tcPr>
          <w:p w:rsidR="00800195" w:rsidRPr="005F1129" w:rsidRDefault="005F1129" w:rsidP="00D219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1129">
              <w:rPr>
                <w:rFonts w:ascii="Times New Roman" w:hAnsi="Times New Roman" w:cs="Times New Roman"/>
                <w:sz w:val="18"/>
                <w:szCs w:val="18"/>
              </w:rPr>
              <w:t>3489909.65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11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4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  <w:r w:rsidRPr="00181635">
        <w:rPr>
          <w:rFonts w:ascii="Times New Roman" w:hAnsi="Times New Roman" w:cs="Times New Roman"/>
          <w:sz w:val="17"/>
          <w:szCs w:val="17"/>
        </w:rPr>
        <w:br/>
      </w:r>
      <w:r w:rsidRPr="00181635">
        <w:rPr>
          <w:rFonts w:ascii="Times New Roman" w:hAnsi="Times New Roman" w:cs="Times New Roman"/>
          <w:sz w:val="17"/>
          <w:szCs w:val="17"/>
        </w:rPr>
        <w:br/>
      </w:r>
    </w:p>
    <w:p w:rsidR="002F577D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</w:p>
    <w:p w:rsidR="002F577D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  <w:gridCol w:w="1076"/>
        <w:gridCol w:w="4308"/>
        <w:gridCol w:w="1076"/>
        <w:gridCol w:w="4308"/>
        <w:gridCol w:w="6"/>
      </w:tblGrid>
      <w:tr w:rsidR="00AA14A5" w:rsidRPr="00181635" w:rsidTr="00AA14A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4D7A33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Андрющенко Светлана Николаевна</w:t>
            </w:r>
            <w:r w:rsidR="00AA14A5" w:rsidRPr="00181635">
              <w:rPr>
                <w:rFonts w:ascii="Times New Roman" w:hAnsi="Times New Roman" w:cs="Times New Roman"/>
                <w:sz w:val="17"/>
                <w:szCs w:val="17"/>
              </w:rPr>
              <w:t>, заместитель руководителя ФНС России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ф.и.о.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(дата утверждения) </w:t>
            </w: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Засимычева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Дарья Игоревна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gridSpan w:val="2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М.П. </w:t>
            </w:r>
          </w:p>
        </w:tc>
      </w:tr>
      <w:tr w:rsidR="00AA14A5" w:rsidRPr="00181635" w:rsidTr="00AA14A5">
        <w:tc>
          <w:tcPr>
            <w:tcW w:w="2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ф.и.о.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927124" w:rsidRPr="00181635" w:rsidRDefault="00927124">
      <w:pPr>
        <w:rPr>
          <w:rFonts w:ascii="Times New Roman" w:hAnsi="Times New Roman" w:cs="Times New Roman"/>
          <w:sz w:val="17"/>
          <w:szCs w:val="17"/>
        </w:rPr>
      </w:pPr>
    </w:p>
    <w:sectPr w:rsidR="00927124" w:rsidRPr="00181635" w:rsidSect="000B3F98">
      <w:pgSz w:w="23814" w:h="16839" w:orient="landscape" w:code="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0316C8"/>
    <w:rsid w:val="000767FE"/>
    <w:rsid w:val="00090BCC"/>
    <w:rsid w:val="000B3F98"/>
    <w:rsid w:val="000C00EC"/>
    <w:rsid w:val="000C63AE"/>
    <w:rsid w:val="000D201D"/>
    <w:rsid w:val="00112EF6"/>
    <w:rsid w:val="00113178"/>
    <w:rsid w:val="00137290"/>
    <w:rsid w:val="00155E7C"/>
    <w:rsid w:val="00181635"/>
    <w:rsid w:val="0018748A"/>
    <w:rsid w:val="002076AC"/>
    <w:rsid w:val="002535F7"/>
    <w:rsid w:val="002C4048"/>
    <w:rsid w:val="002C5D69"/>
    <w:rsid w:val="002D7623"/>
    <w:rsid w:val="002F577D"/>
    <w:rsid w:val="003064E3"/>
    <w:rsid w:val="003A6E4C"/>
    <w:rsid w:val="003E0906"/>
    <w:rsid w:val="003E65D2"/>
    <w:rsid w:val="0046793D"/>
    <w:rsid w:val="004A03FA"/>
    <w:rsid w:val="004D7A33"/>
    <w:rsid w:val="0052653F"/>
    <w:rsid w:val="00570511"/>
    <w:rsid w:val="005838A3"/>
    <w:rsid w:val="005841FA"/>
    <w:rsid w:val="005A2D5F"/>
    <w:rsid w:val="005B05F6"/>
    <w:rsid w:val="005B45A8"/>
    <w:rsid w:val="005D1635"/>
    <w:rsid w:val="005D167F"/>
    <w:rsid w:val="005E074C"/>
    <w:rsid w:val="005F1129"/>
    <w:rsid w:val="00633709"/>
    <w:rsid w:val="0065056A"/>
    <w:rsid w:val="00650C18"/>
    <w:rsid w:val="0066783A"/>
    <w:rsid w:val="006C1621"/>
    <w:rsid w:val="006E2618"/>
    <w:rsid w:val="007637C6"/>
    <w:rsid w:val="00782C47"/>
    <w:rsid w:val="007B3B27"/>
    <w:rsid w:val="007E1274"/>
    <w:rsid w:val="00800195"/>
    <w:rsid w:val="008038A5"/>
    <w:rsid w:val="00826674"/>
    <w:rsid w:val="00861692"/>
    <w:rsid w:val="008A7D58"/>
    <w:rsid w:val="008B43B8"/>
    <w:rsid w:val="008D3C10"/>
    <w:rsid w:val="00910450"/>
    <w:rsid w:val="00927124"/>
    <w:rsid w:val="00940E21"/>
    <w:rsid w:val="00985656"/>
    <w:rsid w:val="009E213D"/>
    <w:rsid w:val="00AA14A5"/>
    <w:rsid w:val="00BC7F27"/>
    <w:rsid w:val="00BE4729"/>
    <w:rsid w:val="00C37F34"/>
    <w:rsid w:val="00C57737"/>
    <w:rsid w:val="00C805FB"/>
    <w:rsid w:val="00CE2E98"/>
    <w:rsid w:val="00CF08C1"/>
    <w:rsid w:val="00D21990"/>
    <w:rsid w:val="00D36C24"/>
    <w:rsid w:val="00D42AD0"/>
    <w:rsid w:val="00DB4AC9"/>
    <w:rsid w:val="00DE0AF2"/>
    <w:rsid w:val="00E20D32"/>
    <w:rsid w:val="00E319C5"/>
    <w:rsid w:val="00E90751"/>
    <w:rsid w:val="00EF14F2"/>
    <w:rsid w:val="00F67F54"/>
    <w:rsid w:val="00FA5908"/>
    <w:rsid w:val="00FA65FB"/>
    <w:rsid w:val="00F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F8BA-5A18-4610-8DC7-CDC3EEB6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7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5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28</Pages>
  <Words>13584</Words>
  <Characters>77434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 Дарья Игоревна</cp:lastModifiedBy>
  <cp:revision>70</cp:revision>
  <cp:lastPrinted>2017-08-28T13:32:00Z</cp:lastPrinted>
  <dcterms:created xsi:type="dcterms:W3CDTF">2017-02-06T07:32:00Z</dcterms:created>
  <dcterms:modified xsi:type="dcterms:W3CDTF">2017-10-18T14:01:00Z</dcterms:modified>
</cp:coreProperties>
</file>